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41A9" w14:textId="22A39FAE" w:rsidR="00E36131" w:rsidRDefault="00E36131" w:rsidP="00BD3818">
      <w:pPr>
        <w:jc w:val="center"/>
        <w:rPr>
          <w:b/>
          <w:bCs/>
          <w:color w:val="2F5496" w:themeColor="accent1" w:themeShade="BF"/>
          <w:sz w:val="48"/>
          <w:szCs w:val="48"/>
        </w:rPr>
      </w:pPr>
      <w:r w:rsidRPr="00BD3818">
        <w:rPr>
          <w:b/>
          <w:bCs/>
          <w:noProof/>
          <w:color w:val="2F5496" w:themeColor="accent1" w:themeShade="BF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A5911F1" wp14:editId="1DDAF1A8">
            <wp:simplePos x="0" y="0"/>
            <wp:positionH relativeFrom="column">
              <wp:posOffset>7908202</wp:posOffset>
            </wp:positionH>
            <wp:positionV relativeFrom="paragraph">
              <wp:posOffset>-31687</wp:posOffset>
            </wp:positionV>
            <wp:extent cx="1204469" cy="1204469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487" cy="1205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37C2C110" wp14:editId="15987CD3">
            <wp:simplePos x="0" y="0"/>
            <wp:positionH relativeFrom="column">
              <wp:posOffset>4527</wp:posOffset>
            </wp:positionH>
            <wp:positionV relativeFrom="paragraph">
              <wp:posOffset>-31687</wp:posOffset>
            </wp:positionV>
            <wp:extent cx="1222218" cy="12131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060" cy="1220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59BCB" w14:textId="1BE13C9C" w:rsidR="007F31E0" w:rsidRPr="00BD3818" w:rsidRDefault="00BD3818" w:rsidP="00BD3818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BD3818">
        <w:rPr>
          <w:b/>
          <w:bCs/>
          <w:color w:val="2F5496" w:themeColor="accent1" w:themeShade="BF"/>
          <w:sz w:val="48"/>
          <w:szCs w:val="48"/>
        </w:rPr>
        <w:t xml:space="preserve">Community Service Hour </w:t>
      </w:r>
      <w:r w:rsidR="00583DB9">
        <w:rPr>
          <w:b/>
          <w:bCs/>
          <w:color w:val="2F5496" w:themeColor="accent1" w:themeShade="BF"/>
          <w:sz w:val="48"/>
          <w:szCs w:val="48"/>
        </w:rPr>
        <w:t>Log</w:t>
      </w:r>
    </w:p>
    <w:p w14:paraId="4DCC1FE4" w14:textId="46CCB6E0" w:rsidR="00BD3818" w:rsidRPr="00BD3818" w:rsidRDefault="00BD3818" w:rsidP="00BD3818">
      <w:pPr>
        <w:jc w:val="center"/>
        <w:rPr>
          <w:i/>
          <w:iCs/>
          <w:color w:val="2F5496" w:themeColor="accent1" w:themeShade="BF"/>
        </w:rPr>
      </w:pPr>
      <w:r w:rsidRPr="00BD3818">
        <w:rPr>
          <w:i/>
          <w:iCs/>
          <w:color w:val="2F5496" w:themeColor="accent1" w:themeShade="BF"/>
        </w:rPr>
        <w:t>Keep track of your hours and submit them online using the QR code.</w:t>
      </w:r>
    </w:p>
    <w:p w14:paraId="1174EEA1" w14:textId="6C417289" w:rsidR="00BD3818" w:rsidRPr="00BD3818" w:rsidRDefault="00BD3818">
      <w:pPr>
        <w:rPr>
          <w:color w:val="2F5496" w:themeColor="accent1" w:themeShade="BF"/>
        </w:rPr>
      </w:pPr>
    </w:p>
    <w:p w14:paraId="325175AF" w14:textId="77777777" w:rsidR="00BD3818" w:rsidRPr="00BD3818" w:rsidRDefault="00BD3818">
      <w:pPr>
        <w:rPr>
          <w:color w:val="2F5496" w:themeColor="accent1" w:themeShade="BF"/>
        </w:rPr>
      </w:pPr>
    </w:p>
    <w:tbl>
      <w:tblPr>
        <w:tblStyle w:val="TableGrid"/>
        <w:tblW w:w="14558" w:type="dxa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152"/>
        <w:gridCol w:w="1433"/>
        <w:gridCol w:w="1575"/>
        <w:gridCol w:w="3443"/>
        <w:gridCol w:w="2318"/>
        <w:gridCol w:w="1837"/>
        <w:gridCol w:w="2800"/>
      </w:tblGrid>
      <w:tr w:rsidR="00E36131" w:rsidRPr="00E36131" w14:paraId="48A72327" w14:textId="77777777" w:rsidTr="00E36131">
        <w:trPr>
          <w:trHeight w:val="1388"/>
        </w:trPr>
        <w:tc>
          <w:tcPr>
            <w:tcW w:w="1152" w:type="dxa"/>
            <w:vAlign w:val="center"/>
          </w:tcPr>
          <w:p w14:paraId="745BE4B9" w14:textId="37E204DF" w:rsidR="00BD3818" w:rsidRPr="00E36131" w:rsidRDefault="00BD3818" w:rsidP="00E36131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E36131">
              <w:rPr>
                <w:rFonts w:ascii="Century Gothic" w:hAnsi="Century Gothic"/>
                <w:b/>
                <w:bCs/>
                <w:color w:val="2F5496" w:themeColor="accent1" w:themeShade="BF"/>
              </w:rPr>
              <w:t>Number of Hours</w:t>
            </w:r>
          </w:p>
        </w:tc>
        <w:tc>
          <w:tcPr>
            <w:tcW w:w="1433" w:type="dxa"/>
            <w:vAlign w:val="center"/>
          </w:tcPr>
          <w:p w14:paraId="0462742A" w14:textId="458BC545" w:rsidR="00BD3818" w:rsidRPr="00E36131" w:rsidRDefault="00BD3818" w:rsidP="00E36131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E36131">
              <w:rPr>
                <w:rFonts w:ascii="Century Gothic" w:hAnsi="Century Gothic"/>
                <w:b/>
                <w:bCs/>
                <w:color w:val="2F5496" w:themeColor="accent1" w:themeShade="BF"/>
              </w:rPr>
              <w:t>Start Date</w:t>
            </w:r>
          </w:p>
        </w:tc>
        <w:tc>
          <w:tcPr>
            <w:tcW w:w="1575" w:type="dxa"/>
            <w:vAlign w:val="center"/>
          </w:tcPr>
          <w:p w14:paraId="500F128C" w14:textId="5943EFD3" w:rsidR="00BD3818" w:rsidRPr="00E36131" w:rsidRDefault="00BD3818" w:rsidP="00E36131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E36131">
              <w:rPr>
                <w:rFonts w:ascii="Century Gothic" w:hAnsi="Century Gothic"/>
                <w:b/>
                <w:bCs/>
                <w:color w:val="2F5496" w:themeColor="accent1" w:themeShade="BF"/>
              </w:rPr>
              <w:t>End Date</w:t>
            </w:r>
          </w:p>
        </w:tc>
        <w:tc>
          <w:tcPr>
            <w:tcW w:w="3443" w:type="dxa"/>
            <w:vAlign w:val="center"/>
          </w:tcPr>
          <w:p w14:paraId="6D4773E7" w14:textId="6EF72E30" w:rsidR="00BD3818" w:rsidRPr="00E36131" w:rsidRDefault="00BD3818" w:rsidP="00E36131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E36131">
              <w:rPr>
                <w:rFonts w:ascii="Century Gothic" w:hAnsi="Century Gothic"/>
                <w:b/>
                <w:bCs/>
                <w:color w:val="2F5496" w:themeColor="accent1" w:themeShade="BF"/>
              </w:rPr>
              <w:t>Placement/Organization</w:t>
            </w:r>
          </w:p>
        </w:tc>
        <w:tc>
          <w:tcPr>
            <w:tcW w:w="2318" w:type="dxa"/>
            <w:vAlign w:val="center"/>
          </w:tcPr>
          <w:p w14:paraId="354536CA" w14:textId="39C04576" w:rsidR="00BD3818" w:rsidRPr="00E36131" w:rsidRDefault="00BD3818" w:rsidP="00E36131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E36131">
              <w:rPr>
                <w:rFonts w:ascii="Century Gothic" w:hAnsi="Century Gothic"/>
                <w:b/>
                <w:bCs/>
                <w:color w:val="2F5496" w:themeColor="accent1" w:themeShade="BF"/>
              </w:rPr>
              <w:t>Supervisor</w:t>
            </w:r>
          </w:p>
          <w:p w14:paraId="69364619" w14:textId="2EB781D8" w:rsidR="00BD3818" w:rsidRPr="00E36131" w:rsidRDefault="00BD3818" w:rsidP="00E36131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E36131">
              <w:rPr>
                <w:rFonts w:ascii="Century Gothic" w:hAnsi="Century Gothic"/>
                <w:b/>
                <w:bCs/>
                <w:color w:val="2F5496" w:themeColor="accent1" w:themeShade="BF"/>
                <w:sz w:val="18"/>
                <w:szCs w:val="18"/>
              </w:rPr>
              <w:t>(first &amp; last name)</w:t>
            </w:r>
          </w:p>
        </w:tc>
        <w:tc>
          <w:tcPr>
            <w:tcW w:w="1837" w:type="dxa"/>
            <w:vAlign w:val="center"/>
          </w:tcPr>
          <w:p w14:paraId="5B04A75D" w14:textId="57CA61B0" w:rsidR="00BD3818" w:rsidRPr="00E36131" w:rsidRDefault="00BD3818" w:rsidP="00E36131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E36131">
              <w:rPr>
                <w:rFonts w:ascii="Century Gothic" w:hAnsi="Century Gothic"/>
                <w:b/>
                <w:bCs/>
                <w:color w:val="2F5496" w:themeColor="accent1" w:themeShade="BF"/>
              </w:rPr>
              <w:t>Supervisor</w:t>
            </w:r>
          </w:p>
          <w:p w14:paraId="622C1D8C" w14:textId="01F9DE15" w:rsidR="00BD3818" w:rsidRPr="00E36131" w:rsidRDefault="00BD3818" w:rsidP="00E36131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E36131">
              <w:rPr>
                <w:rFonts w:ascii="Century Gothic" w:hAnsi="Century Gothic"/>
                <w:b/>
                <w:bCs/>
                <w:color w:val="2F5496" w:themeColor="accent1" w:themeShade="BF"/>
              </w:rPr>
              <w:t>Phone</w:t>
            </w:r>
          </w:p>
        </w:tc>
        <w:tc>
          <w:tcPr>
            <w:tcW w:w="2800" w:type="dxa"/>
            <w:vAlign w:val="center"/>
          </w:tcPr>
          <w:p w14:paraId="6CB08F68" w14:textId="0A1280D2" w:rsidR="00BD3818" w:rsidRPr="00E36131" w:rsidRDefault="00BD3818" w:rsidP="00E36131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E36131">
              <w:rPr>
                <w:rFonts w:ascii="Century Gothic" w:hAnsi="Century Gothic"/>
                <w:b/>
                <w:bCs/>
                <w:color w:val="2F5496" w:themeColor="accent1" w:themeShade="BF"/>
              </w:rPr>
              <w:t>Supervisor</w:t>
            </w:r>
          </w:p>
          <w:p w14:paraId="51767659" w14:textId="5C9574D9" w:rsidR="00BD3818" w:rsidRPr="00E36131" w:rsidRDefault="00BD3818" w:rsidP="00E36131">
            <w:pPr>
              <w:jc w:val="center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E36131">
              <w:rPr>
                <w:rFonts w:ascii="Century Gothic" w:hAnsi="Century Gothic"/>
                <w:b/>
                <w:bCs/>
                <w:color w:val="2F5496" w:themeColor="accent1" w:themeShade="BF"/>
              </w:rPr>
              <w:t>Email</w:t>
            </w:r>
          </w:p>
        </w:tc>
      </w:tr>
      <w:tr w:rsidR="00E36131" w:rsidRPr="00E36131" w14:paraId="79F7257C" w14:textId="77777777" w:rsidTr="00E36131">
        <w:trPr>
          <w:trHeight w:val="573"/>
        </w:trPr>
        <w:tc>
          <w:tcPr>
            <w:tcW w:w="1152" w:type="dxa"/>
            <w:vAlign w:val="center"/>
          </w:tcPr>
          <w:p w14:paraId="4EFC5B72" w14:textId="72589810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33" w:type="dxa"/>
            <w:vAlign w:val="center"/>
          </w:tcPr>
          <w:p w14:paraId="424CFACE" w14:textId="1D880400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1E3E9B3D" w14:textId="29B1F051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62D623F0" w14:textId="0F324AAD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4C2D918B" w14:textId="59BAD329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0B3555CB" w14:textId="1DF553FD" w:rsidR="00BD3818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18290D7D" w14:textId="25587FED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7EDBE333" w14:textId="77777777" w:rsidTr="00E36131">
        <w:trPr>
          <w:trHeight w:val="608"/>
        </w:trPr>
        <w:tc>
          <w:tcPr>
            <w:tcW w:w="1152" w:type="dxa"/>
            <w:vAlign w:val="center"/>
          </w:tcPr>
          <w:p w14:paraId="19660547" w14:textId="76A4087B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9E538C0" w14:textId="4F82AE96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69BF1449" w14:textId="530BC1F8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627A1C25" w14:textId="17678925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0196994D" w14:textId="6F43BBFC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0983DAFE" w14:textId="1DC27DD5" w:rsidR="00BD3818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227508B6" w14:textId="4F30661D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5BDB91BF" w14:textId="77777777" w:rsidTr="00E36131">
        <w:trPr>
          <w:trHeight w:val="573"/>
        </w:trPr>
        <w:tc>
          <w:tcPr>
            <w:tcW w:w="1152" w:type="dxa"/>
            <w:vAlign w:val="center"/>
          </w:tcPr>
          <w:p w14:paraId="54A8231C" w14:textId="0DE65671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5157C9E7" w14:textId="72D8E99F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2FE98FDD" w14:textId="4C344396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2E40EF2C" w14:textId="7A05100D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0C243551" w14:textId="148FA890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641E1F18" w14:textId="51FC40E9" w:rsidR="00BD3818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729BBE2C" w14:textId="0ECA3729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4E246B2B" w14:textId="77777777" w:rsidTr="00E36131">
        <w:trPr>
          <w:trHeight w:val="573"/>
        </w:trPr>
        <w:tc>
          <w:tcPr>
            <w:tcW w:w="1152" w:type="dxa"/>
            <w:vAlign w:val="center"/>
          </w:tcPr>
          <w:p w14:paraId="11733EA8" w14:textId="588ED4FD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0D376696" w14:textId="143BA472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21673AC5" w14:textId="1EB578BB" w:rsidR="00BD3818" w:rsidRPr="00E36131" w:rsidRDefault="00BD3818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10466CD7" w14:textId="2F45CB18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78CA1C57" w14:textId="66425315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7CAE2432" w14:textId="6C6FBFC3" w:rsidR="00BD3818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3FAF9643" w14:textId="7EB2E473" w:rsidR="00BD3818" w:rsidRPr="00E36131" w:rsidRDefault="00BD3818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10955C38" w14:textId="77777777" w:rsidTr="00E3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152" w:type="dxa"/>
            <w:vAlign w:val="center"/>
          </w:tcPr>
          <w:p w14:paraId="40F7D2EC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E637655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48BF8979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7709C4B0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4CCB9D0E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3A550B83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6BA769DE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230DBBD1" w14:textId="77777777" w:rsidTr="00E3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152" w:type="dxa"/>
            <w:vAlign w:val="center"/>
          </w:tcPr>
          <w:p w14:paraId="4CFF797B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7FE432CE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707E01D8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2D19A2CC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4B87322B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1C9C6F18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385EAC88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6EC2E925" w14:textId="77777777" w:rsidTr="00E3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152" w:type="dxa"/>
            <w:vAlign w:val="center"/>
          </w:tcPr>
          <w:p w14:paraId="60EB15AB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35AB2BAC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02B72434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46F493A4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2FD0CFA0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78B9FDD2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124B532F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70E89093" w14:textId="77777777" w:rsidTr="00E3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152" w:type="dxa"/>
            <w:vAlign w:val="center"/>
          </w:tcPr>
          <w:p w14:paraId="46771DB0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62BABC7B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30DDA8D4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42A2A74E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74F93074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16C4B92B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1400772C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7ED2D37E" w14:textId="77777777" w:rsidTr="00E3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152" w:type="dxa"/>
            <w:vAlign w:val="center"/>
          </w:tcPr>
          <w:p w14:paraId="24FF3D15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6ED714D6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4C473726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631B8BBD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32CCB0D2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71A835FD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5D2C129C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7C152D97" w14:textId="77777777" w:rsidTr="00E3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152" w:type="dxa"/>
            <w:vAlign w:val="center"/>
          </w:tcPr>
          <w:p w14:paraId="79088D65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58254903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296ED288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1B8F681A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679965DD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02E5C6E0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440B2EF4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25CC7E2E" w14:textId="77777777" w:rsidTr="00E3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152" w:type="dxa"/>
            <w:vAlign w:val="center"/>
          </w:tcPr>
          <w:p w14:paraId="538300BA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63BFB79C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4CF3C5EB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3EFCB7F1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00295DCA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4DFFBB90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66CB7175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E36131" w:rsidRPr="00E36131" w14:paraId="6700DDBD" w14:textId="77777777" w:rsidTr="00E36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1152" w:type="dxa"/>
            <w:vAlign w:val="center"/>
          </w:tcPr>
          <w:p w14:paraId="31117B09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14:paraId="06A9D753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vAlign w:val="center"/>
          </w:tcPr>
          <w:p w14:paraId="3CB63078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mm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dd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/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"/>
                    <w:maxLength w:val="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yy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vAlign w:val="center"/>
          </w:tcPr>
          <w:p w14:paraId="346E309B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024B68F4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  <w:vAlign w:val="center"/>
          </w:tcPr>
          <w:p w14:paraId="2206066D" w14:textId="77777777" w:rsidR="00E36131" w:rsidRPr="00E36131" w:rsidRDefault="00E36131" w:rsidP="00E36131">
            <w:pPr>
              <w:jc w:val="center"/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XXX-XXX-XXXX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  <w:vAlign w:val="center"/>
          </w:tcPr>
          <w:p w14:paraId="5C313666" w14:textId="77777777" w:rsidR="00E36131" w:rsidRPr="00E36131" w:rsidRDefault="00E36131" w:rsidP="00E36131">
            <w:pPr>
              <w:rPr>
                <w:rFonts w:ascii="Arial Narrow" w:hAnsi="Arial Narrow"/>
                <w:color w:val="2F5496" w:themeColor="accent1" w:themeShade="BF"/>
                <w:sz w:val="20"/>
                <w:szCs w:val="20"/>
              </w:rPr>
            </w:pP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E36131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0B43A511" w14:textId="77777777" w:rsidR="00BD3818" w:rsidRPr="00E36131" w:rsidRDefault="00BD3818" w:rsidP="00E36131">
      <w:pPr>
        <w:rPr>
          <w:rFonts w:ascii="Arial Narrow" w:hAnsi="Arial Narrow"/>
          <w:color w:val="2F5496" w:themeColor="accent1" w:themeShade="BF"/>
          <w:sz w:val="2"/>
          <w:szCs w:val="2"/>
        </w:rPr>
      </w:pPr>
    </w:p>
    <w:sectPr w:rsidR="00BD3818" w:rsidRPr="00E36131" w:rsidSect="00BD381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18"/>
    <w:rsid w:val="000144D8"/>
    <w:rsid w:val="0040130F"/>
    <w:rsid w:val="00583DB9"/>
    <w:rsid w:val="007F31E0"/>
    <w:rsid w:val="00BD3818"/>
    <w:rsid w:val="00E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CED"/>
  <w15:chartTrackingRefBased/>
  <w15:docId w15:val="{8DC353DD-CBC0-4547-865D-EA39F211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Lori-Ann Najera</dc:creator>
  <cp:keywords/>
  <dc:description/>
  <cp:lastModifiedBy>Lori-Ann Najera</cp:lastModifiedBy>
  <cp:revision>2</cp:revision>
  <dcterms:created xsi:type="dcterms:W3CDTF">2021-05-26T23:08:00Z</dcterms:created>
  <dcterms:modified xsi:type="dcterms:W3CDTF">2021-05-26T23:36:00Z</dcterms:modified>
</cp:coreProperties>
</file>